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6F" w:rsidRPr="007C7E6F" w:rsidRDefault="007C7E6F" w:rsidP="007C7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6F">
        <w:rPr>
          <w:rFonts w:ascii="Times New Roman" w:hAnsi="Times New Roman" w:cs="Times New Roman"/>
          <w:b/>
          <w:sz w:val="24"/>
          <w:szCs w:val="24"/>
        </w:rPr>
        <w:t>Использование УМК при проведении контрольных, практических, лабораторных работ, диктантов, сочинений и изложений в МБОУ «Барановская СОШ» в 2021-2022 учебном году</w:t>
      </w:r>
    </w:p>
    <w:tbl>
      <w:tblPr>
        <w:tblStyle w:val="a3"/>
        <w:tblW w:w="0" w:type="auto"/>
        <w:tblLook w:val="04A0"/>
      </w:tblPr>
      <w:tblGrid>
        <w:gridCol w:w="693"/>
        <w:gridCol w:w="1501"/>
        <w:gridCol w:w="1506"/>
        <w:gridCol w:w="1506"/>
        <w:gridCol w:w="1442"/>
        <w:gridCol w:w="1506"/>
        <w:gridCol w:w="1506"/>
        <w:gridCol w:w="912"/>
        <w:gridCol w:w="1720"/>
        <w:gridCol w:w="1243"/>
        <w:gridCol w:w="1251"/>
      </w:tblGrid>
      <w:tr w:rsidR="00B85CE7" w:rsidRPr="003874AE" w:rsidTr="00736B97">
        <w:tc>
          <w:tcPr>
            <w:tcW w:w="725" w:type="dxa"/>
            <w:vMerge w:val="restart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61" w:type="dxa"/>
            <w:gridSpan w:val="10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3874AE" w:rsidRPr="003874AE" w:rsidTr="00736B97">
        <w:tc>
          <w:tcPr>
            <w:tcW w:w="725" w:type="dxa"/>
            <w:vMerge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7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05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1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62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Модуль «Основы светской этики»</w:t>
            </w:r>
          </w:p>
        </w:tc>
        <w:tc>
          <w:tcPr>
            <w:tcW w:w="961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5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5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4" w:type="dxa"/>
          </w:tcPr>
          <w:p w:rsidR="00B85CE7" w:rsidRPr="003874AE" w:rsidRDefault="00B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36B97" w:rsidRPr="003874AE" w:rsidTr="00736B97">
        <w:tc>
          <w:tcPr>
            <w:tcW w:w="725" w:type="dxa"/>
          </w:tcPr>
          <w:p w:rsidR="00736B97" w:rsidRPr="003874AE" w:rsidRDefault="00736B97" w:rsidP="0089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736B97" w:rsidRDefault="00736B97" w:rsidP="00BF0C92">
            <w:pPr>
              <w:pStyle w:val="Standard"/>
              <w:snapToGrid w:val="0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Итого</w:t>
            </w:r>
            <w:proofErr w:type="spellEnd"/>
            <w:r>
              <w:rPr>
                <w:color w:val="231F20"/>
              </w:rPr>
              <w:t>-</w:t>
            </w:r>
          </w:p>
          <w:p w:rsidR="00736B97" w:rsidRDefault="00736B97" w:rsidP="00BF0C92">
            <w:pPr>
              <w:pStyle w:val="Standard"/>
              <w:snapToGrid w:val="0"/>
              <w:rPr>
                <w:color w:val="231F20"/>
              </w:rPr>
            </w:pPr>
            <w:r>
              <w:rPr>
                <w:color w:val="231F20"/>
                <w:lang w:val="ru-RU"/>
              </w:rPr>
              <w:t>вый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диктант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за</w:t>
            </w:r>
            <w:proofErr w:type="spellEnd"/>
            <w:r>
              <w:rPr>
                <w:color w:val="231F20"/>
              </w:rPr>
              <w:t xml:space="preserve"> 1 </w:t>
            </w:r>
            <w:proofErr w:type="spellStart"/>
            <w:r>
              <w:rPr>
                <w:color w:val="231F20"/>
              </w:rPr>
              <w:t>класс</w:t>
            </w:r>
            <w:proofErr w:type="spellEnd"/>
          </w:p>
        </w:tc>
        <w:tc>
          <w:tcPr>
            <w:tcW w:w="1597" w:type="dxa"/>
          </w:tcPr>
          <w:p w:rsidR="00736B97" w:rsidRDefault="00736B97" w:rsidP="00BF0C92">
            <w:pPr>
              <w:pStyle w:val="Standard"/>
            </w:pPr>
            <w:proofErr w:type="spellStart"/>
            <w:r>
              <w:t>Практиче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rPr>
                <w:lang w:val="ru-RU"/>
              </w:rPr>
              <w:t>ская</w:t>
            </w:r>
            <w:proofErr w:type="spell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r>
              <w:rPr>
                <w:lang w:val="ru-RU"/>
              </w:rPr>
              <w:t xml:space="preserve">та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proofErr w:type="spellStart"/>
            <w:proofErr w:type="gramStart"/>
            <w:r>
              <w:rPr>
                <w:lang w:val="ru-RU"/>
              </w:rPr>
              <w:t>ме</w:t>
            </w:r>
            <w:proofErr w:type="spellEnd"/>
            <w:r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Части</w:t>
            </w:r>
            <w:proofErr w:type="spellEnd"/>
            <w:r>
              <w:t xml:space="preserve"> </w:t>
            </w:r>
            <w:proofErr w:type="spellStart"/>
            <w:r>
              <w:t>растения</w:t>
            </w:r>
            <w:proofErr w:type="spellEnd"/>
            <w:r>
              <w:t xml:space="preserve"> (</w:t>
            </w:r>
            <w:proofErr w:type="spellStart"/>
            <w:r>
              <w:t>называ</w:t>
            </w:r>
            <w:proofErr w:type="spellEnd"/>
            <w:r>
              <w:t>-</w:t>
            </w:r>
            <w:proofErr w:type="gramEnd"/>
          </w:p>
          <w:p w:rsidR="00736B97" w:rsidRDefault="00736B97" w:rsidP="00BF0C92">
            <w:pPr>
              <w:pStyle w:val="Standard"/>
            </w:pPr>
            <w:proofErr w:type="spellStart"/>
            <w:r>
              <w:t>ние,крат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кая</w:t>
            </w:r>
            <w:proofErr w:type="spellEnd"/>
            <w:r>
              <w:t xml:space="preserve"> </w:t>
            </w:r>
            <w:proofErr w:type="spellStart"/>
            <w:r>
              <w:t>хара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теристика</w:t>
            </w:r>
            <w:proofErr w:type="spellEnd"/>
          </w:p>
          <w:p w:rsidR="00736B97" w:rsidRDefault="00736B97" w:rsidP="00BF0C92">
            <w:pPr>
              <w:pStyle w:val="Standard"/>
            </w:pPr>
            <w:proofErr w:type="spellStart"/>
            <w:r>
              <w:t>значения</w:t>
            </w:r>
            <w:proofErr w:type="spellEnd"/>
          </w:p>
          <w:p w:rsidR="00736B97" w:rsidRDefault="00736B97" w:rsidP="00BF0C92">
            <w:pPr>
              <w:pStyle w:val="Standard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  <w:p w:rsidR="00736B97" w:rsidRDefault="00736B97" w:rsidP="00BF0C92">
            <w:pPr>
              <w:pStyle w:val="Standard"/>
            </w:pPr>
            <w:proofErr w:type="spellStart"/>
            <w:r>
              <w:t>растения</w:t>
            </w:r>
            <w:proofErr w:type="spellEnd"/>
            <w:r>
              <w:t>):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корень,сте</w:t>
            </w:r>
            <w:proofErr w:type="spellEnd"/>
          </w:p>
          <w:p w:rsidR="00736B97" w:rsidRDefault="00736B97" w:rsidP="00BF0C92">
            <w:pPr>
              <w:pStyle w:val="Standard"/>
            </w:pPr>
            <w:proofErr w:type="spellStart"/>
            <w:r>
              <w:t>бель,лист</w:t>
            </w:r>
            <w:proofErr w:type="spellEnd"/>
            <w:r>
              <w:t>,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цветок</w:t>
            </w:r>
            <w:proofErr w:type="spellEnd"/>
            <w:r>
              <w:t>,</w:t>
            </w:r>
          </w:p>
          <w:p w:rsidR="00736B97" w:rsidRDefault="00736B97" w:rsidP="00BF0C92">
            <w:pPr>
              <w:pStyle w:val="Standard"/>
              <w:snapToGrid w:val="0"/>
              <w:jc w:val="center"/>
            </w:pPr>
            <w:proofErr w:type="spellStart"/>
            <w:r>
              <w:t>плод,семя</w:t>
            </w:r>
            <w:proofErr w:type="spellEnd"/>
          </w:p>
        </w:tc>
        <w:tc>
          <w:tcPr>
            <w:tcW w:w="1505" w:type="dxa"/>
          </w:tcPr>
          <w:p w:rsidR="00736B97" w:rsidRDefault="00736B97" w:rsidP="00BF0C92">
            <w:pPr>
              <w:pStyle w:val="Standard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r>
              <w:rPr>
                <w:lang w:val="ru-RU"/>
              </w:rPr>
              <w:t>мерной</w:t>
            </w:r>
            <w:r>
              <w:t xml:space="preserve">  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программе</w:t>
            </w:r>
            <w:proofErr w:type="spellEnd"/>
            <w:r>
              <w:t xml:space="preserve"> </w:t>
            </w:r>
            <w:proofErr w:type="spellStart"/>
            <w:r>
              <w:t>разработанной</w:t>
            </w:r>
            <w:proofErr w:type="spellEnd"/>
            <w:r>
              <w:t xml:space="preserve"> </w:t>
            </w:r>
            <w:proofErr w:type="spellStart"/>
            <w:r>
              <w:t>инсти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r>
              <w:rPr>
                <w:lang w:val="ru-RU"/>
              </w:rPr>
              <w:t>тутом</w:t>
            </w:r>
            <w:r>
              <w:t xml:space="preserve"> </w:t>
            </w:r>
            <w:proofErr w:type="spellStart"/>
            <w:r>
              <w:t>стра</w:t>
            </w:r>
            <w:r>
              <w:rPr>
                <w:lang w:val="ru-RU"/>
              </w:rPr>
              <w:t>тегии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736B97" w:rsidRDefault="00736B97" w:rsidP="00BF0C92">
            <w:pPr>
              <w:pStyle w:val="Standard"/>
              <w:snapToGrid w:val="0"/>
              <w:jc w:val="center"/>
            </w:pPr>
            <w:proofErr w:type="spellStart"/>
            <w:r>
              <w:t>образова</w:t>
            </w:r>
            <w:proofErr w:type="spellEnd"/>
          </w:p>
          <w:p w:rsidR="00736B97" w:rsidRDefault="00736B97" w:rsidP="00BF0C92">
            <w:pPr>
              <w:pStyle w:val="Standard"/>
              <w:snapToGrid w:val="0"/>
              <w:jc w:val="center"/>
            </w:pPr>
            <w:proofErr w:type="spellStart"/>
            <w:r>
              <w:rPr>
                <w:lang w:val="ru-RU"/>
              </w:rPr>
              <w:t>ния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предус-мотрен</w:t>
            </w:r>
            <w:proofErr w:type="spellEnd"/>
            <w:proofErr w:type="gramEnd"/>
          </w:p>
        </w:tc>
        <w:tc>
          <w:tcPr>
            <w:tcW w:w="1359" w:type="dxa"/>
          </w:tcPr>
          <w:p w:rsidR="00736B97" w:rsidRDefault="00736B97" w:rsidP="00BF0C92">
            <w:pPr>
              <w:pStyle w:val="Standard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примерной</w:t>
            </w:r>
            <w:proofErr w:type="spellEnd"/>
            <w:r>
              <w:t xml:space="preserve">  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программе</w:t>
            </w:r>
            <w:proofErr w:type="spellEnd"/>
            <w:r>
              <w:t xml:space="preserve"> </w:t>
            </w:r>
            <w:proofErr w:type="spellStart"/>
            <w:r>
              <w:t>разработан</w:t>
            </w:r>
            <w:proofErr w:type="spellEnd"/>
            <w:r>
              <w:t>-</w:t>
            </w:r>
            <w:r>
              <w:rPr>
                <w:lang w:val="ru-RU"/>
              </w:rPr>
              <w:t xml:space="preserve">ной </w:t>
            </w:r>
            <w:proofErr w:type="spellStart"/>
            <w:r>
              <w:t>институ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стратегии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об-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rPr>
                <w:lang w:val="ru-RU"/>
              </w:rPr>
              <w:t>зования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предусмотре</w:t>
            </w:r>
            <w:r>
              <w:rPr>
                <w:lang w:val="ru-RU"/>
              </w:rPr>
              <w:t>н</w:t>
            </w:r>
            <w:proofErr w:type="spellEnd"/>
          </w:p>
        </w:tc>
        <w:tc>
          <w:tcPr>
            <w:tcW w:w="1521" w:type="dxa"/>
          </w:tcPr>
          <w:p w:rsidR="00736B97" w:rsidRDefault="00736B97" w:rsidP="00BF0C92">
            <w:pPr>
              <w:pStyle w:val="Standard"/>
            </w:pPr>
            <w:proofErr w:type="spellStart"/>
            <w:r>
              <w:t>Конт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r>
              <w:rPr>
                <w:lang w:val="ru-RU"/>
              </w:rPr>
              <w:t>роль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пример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r>
              <w:rPr>
                <w:lang w:val="ru-RU"/>
              </w:rPr>
              <w:t xml:space="preserve">ной </w:t>
            </w:r>
            <w:proofErr w:type="spellStart"/>
            <w:proofErr w:type="gramStart"/>
            <w:r>
              <w:rPr>
                <w:lang w:val="ru-RU"/>
              </w:rPr>
              <w:t>рабо</w:t>
            </w:r>
            <w:proofErr w:type="spellEnd"/>
            <w:r>
              <w:rPr>
                <w:lang w:val="ru-RU"/>
              </w:rPr>
              <w:t xml:space="preserve">   </w:t>
            </w:r>
            <w:r>
              <w:t xml:space="preserve">  </w:t>
            </w:r>
            <w:r>
              <w:rPr>
                <w:lang w:val="ru-RU"/>
              </w:rPr>
              <w:t>чей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t>про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r>
              <w:rPr>
                <w:lang w:val="ru-RU"/>
              </w:rPr>
              <w:t>грамме</w:t>
            </w:r>
            <w:r>
              <w:t xml:space="preserve"> </w:t>
            </w:r>
            <w:proofErr w:type="spellStart"/>
            <w:proofErr w:type="gramStart"/>
            <w:r>
              <w:t>разработанной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институ</w:t>
            </w:r>
            <w:proofErr w:type="spellEnd"/>
            <w:r>
              <w:t>-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стра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тегии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736B97" w:rsidRDefault="00736B97" w:rsidP="00BF0C92">
            <w:pPr>
              <w:pStyle w:val="Standard"/>
              <w:snapToGrid w:val="0"/>
              <w:jc w:val="center"/>
            </w:pP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предус-мотрен</w:t>
            </w:r>
            <w:proofErr w:type="spellEnd"/>
          </w:p>
        </w:tc>
        <w:tc>
          <w:tcPr>
            <w:tcW w:w="1062" w:type="dxa"/>
          </w:tcPr>
          <w:p w:rsidR="00736B97" w:rsidRDefault="00736B97" w:rsidP="00BF0C92">
            <w:pPr>
              <w:pStyle w:val="Standard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примерной</w:t>
            </w:r>
            <w:proofErr w:type="spellEnd"/>
            <w:r>
              <w:t xml:space="preserve">  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программе</w:t>
            </w:r>
            <w:proofErr w:type="spellEnd"/>
            <w:r>
              <w:t xml:space="preserve"> </w:t>
            </w:r>
            <w:proofErr w:type="spellStart"/>
            <w:r>
              <w:t>разработанной</w:t>
            </w:r>
            <w:proofErr w:type="spellEnd"/>
            <w:r>
              <w:t xml:space="preserve"> </w:t>
            </w:r>
            <w:proofErr w:type="spellStart"/>
            <w:r>
              <w:t>институ</w:t>
            </w:r>
            <w:proofErr w:type="spellEnd"/>
            <w:r>
              <w:rPr>
                <w:lang w:val="ru-RU"/>
              </w:rPr>
              <w:t>том</w:t>
            </w:r>
            <w:r>
              <w:t xml:space="preserve"> </w:t>
            </w:r>
            <w:proofErr w:type="spellStart"/>
            <w:r>
              <w:t>стратегии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обра</w:t>
            </w:r>
            <w:proofErr w:type="spellEnd"/>
            <w:r>
              <w:rPr>
                <w:lang w:val="ru-RU"/>
              </w:rPr>
              <w:t>-</w:t>
            </w:r>
          </w:p>
          <w:p w:rsidR="00736B97" w:rsidRDefault="00736B97" w:rsidP="00BF0C92">
            <w:pPr>
              <w:pStyle w:val="Standard"/>
            </w:pPr>
            <w:proofErr w:type="spellStart"/>
            <w:r>
              <w:rPr>
                <w:lang w:val="ru-RU"/>
              </w:rPr>
              <w:t>зования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предусмотрен</w:t>
            </w:r>
            <w:proofErr w:type="spellEnd"/>
          </w:p>
        </w:tc>
        <w:tc>
          <w:tcPr>
            <w:tcW w:w="96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97" w:rsidRPr="003874AE" w:rsidTr="00736B97">
        <w:tc>
          <w:tcPr>
            <w:tcW w:w="725" w:type="dxa"/>
          </w:tcPr>
          <w:p w:rsidR="00736B97" w:rsidRPr="003874AE" w:rsidRDefault="00736B97" w:rsidP="0089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92" w:type="dxa"/>
          </w:tcPr>
          <w:p w:rsidR="00736B97" w:rsidRPr="00877460" w:rsidRDefault="00736B97" w:rsidP="005403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460">
              <w:rPr>
                <w:rFonts w:ascii="Times New Roman" w:hAnsi="Times New Roman"/>
                <w:b/>
                <w:sz w:val="24"/>
                <w:szCs w:val="24"/>
              </w:rPr>
              <w:t>Русский язык. Оценка достижения планируемых результатов обучения. Контрольные работы, тесты, диктанты, изложения.</w:t>
            </w:r>
          </w:p>
          <w:p w:rsidR="00736B97" w:rsidRPr="00877460" w:rsidRDefault="00736B97" w:rsidP="005403CF">
            <w:pPr>
              <w:rPr>
                <w:rFonts w:ascii="Times New Roman" w:hAnsi="Times New Roman"/>
                <w:sz w:val="24"/>
                <w:szCs w:val="24"/>
              </w:rPr>
            </w:pPr>
            <w:r w:rsidRPr="00877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В.Ю. Романова, Л.В. </w:t>
            </w:r>
            <w:proofErr w:type="spellStart"/>
            <w:r w:rsidRPr="00877460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</w:p>
          <w:p w:rsidR="00736B97" w:rsidRPr="00877460" w:rsidRDefault="00736B97" w:rsidP="005403CF">
            <w:pPr>
              <w:rPr>
                <w:rFonts w:ascii="Times New Roman" w:hAnsi="Times New Roman"/>
                <w:sz w:val="24"/>
                <w:szCs w:val="24"/>
              </w:rPr>
            </w:pPr>
            <w:r w:rsidRPr="00877460">
              <w:rPr>
                <w:rFonts w:ascii="Times New Roman" w:hAnsi="Times New Roman"/>
                <w:sz w:val="24"/>
                <w:szCs w:val="24"/>
              </w:rPr>
              <w:t>М.»</w:t>
            </w:r>
            <w:proofErr w:type="spellStart"/>
            <w:r w:rsidRPr="0087746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77460">
              <w:rPr>
                <w:rFonts w:ascii="Times New Roman" w:hAnsi="Times New Roman"/>
                <w:sz w:val="24"/>
                <w:szCs w:val="24"/>
              </w:rPr>
              <w:t>», 2013г.</w:t>
            </w:r>
          </w:p>
        </w:tc>
        <w:tc>
          <w:tcPr>
            <w:tcW w:w="1597" w:type="dxa"/>
          </w:tcPr>
          <w:p w:rsidR="00736B97" w:rsidRPr="00877460" w:rsidRDefault="00736B97" w:rsidP="005403CF">
            <w:pPr>
              <w:rPr>
                <w:rFonts w:ascii="Times New Roman" w:hAnsi="Times New Roman"/>
                <w:sz w:val="24"/>
                <w:szCs w:val="24"/>
              </w:rPr>
            </w:pPr>
            <w:r w:rsidRPr="00877460"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150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97" w:rsidRPr="003874AE" w:rsidTr="00736B97">
        <w:tc>
          <w:tcPr>
            <w:tcW w:w="725" w:type="dxa"/>
          </w:tcPr>
          <w:p w:rsidR="00736B97" w:rsidRPr="003874AE" w:rsidRDefault="00736B97" w:rsidP="0089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1592" w:type="dxa"/>
          </w:tcPr>
          <w:p w:rsidR="00736B97" w:rsidRPr="00877460" w:rsidRDefault="00736B97" w:rsidP="005403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460">
              <w:rPr>
                <w:rFonts w:ascii="Times New Roman" w:hAnsi="Times New Roman"/>
                <w:b/>
                <w:sz w:val="24"/>
                <w:szCs w:val="24"/>
              </w:rPr>
              <w:t>Русский язык. Оценка достижения планируемых результатов обучения. Контрольные работы, тесты, диктанты, изложения.</w:t>
            </w:r>
          </w:p>
          <w:p w:rsidR="00736B97" w:rsidRPr="00877460" w:rsidRDefault="00736B97" w:rsidP="005403CF">
            <w:pPr>
              <w:rPr>
                <w:rFonts w:ascii="Times New Roman" w:hAnsi="Times New Roman"/>
                <w:sz w:val="24"/>
                <w:szCs w:val="24"/>
              </w:rPr>
            </w:pPr>
            <w:r w:rsidRPr="00877460">
              <w:rPr>
                <w:rFonts w:ascii="Times New Roman" w:hAnsi="Times New Roman"/>
                <w:sz w:val="24"/>
                <w:szCs w:val="24"/>
              </w:rPr>
              <w:t xml:space="preserve">В.Ю. Романова, Л.В. </w:t>
            </w:r>
            <w:proofErr w:type="spellStart"/>
            <w:r w:rsidRPr="00877460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</w:p>
          <w:p w:rsidR="00736B97" w:rsidRPr="00877460" w:rsidRDefault="00736B97" w:rsidP="005403CF">
            <w:pPr>
              <w:rPr>
                <w:rFonts w:ascii="Times New Roman" w:hAnsi="Times New Roman"/>
                <w:sz w:val="24"/>
                <w:szCs w:val="24"/>
              </w:rPr>
            </w:pPr>
            <w:r w:rsidRPr="00877460">
              <w:rPr>
                <w:rFonts w:ascii="Times New Roman" w:hAnsi="Times New Roman"/>
                <w:sz w:val="24"/>
                <w:szCs w:val="24"/>
              </w:rPr>
              <w:t>М.»</w:t>
            </w:r>
            <w:proofErr w:type="spellStart"/>
            <w:r w:rsidRPr="0087746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877460">
              <w:rPr>
                <w:rFonts w:ascii="Times New Roman" w:hAnsi="Times New Roman"/>
                <w:sz w:val="24"/>
                <w:szCs w:val="24"/>
              </w:rPr>
              <w:t>», 2013г.</w:t>
            </w:r>
          </w:p>
        </w:tc>
        <w:tc>
          <w:tcPr>
            <w:tcW w:w="1597" w:type="dxa"/>
          </w:tcPr>
          <w:p w:rsidR="00736B97" w:rsidRPr="00877460" w:rsidRDefault="00736B97" w:rsidP="005403CF">
            <w:pPr>
              <w:rPr>
                <w:rFonts w:ascii="Times New Roman" w:hAnsi="Times New Roman"/>
                <w:sz w:val="24"/>
                <w:szCs w:val="24"/>
              </w:rPr>
            </w:pPr>
            <w:r w:rsidRPr="00877460">
              <w:rPr>
                <w:rFonts w:ascii="Times New Roman" w:hAnsi="Times New Roman"/>
                <w:sz w:val="24"/>
                <w:szCs w:val="24"/>
              </w:rPr>
              <w:t>Контроль по примерной рабочей программе, разработанной институтом стратегии развития образования, не предусмотрен.</w:t>
            </w:r>
          </w:p>
        </w:tc>
        <w:tc>
          <w:tcPr>
            <w:tcW w:w="150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97" w:rsidRPr="003874AE" w:rsidTr="00736B97">
        <w:tc>
          <w:tcPr>
            <w:tcW w:w="725" w:type="dxa"/>
          </w:tcPr>
          <w:p w:rsidR="00736B97" w:rsidRPr="003874AE" w:rsidRDefault="00736B97" w:rsidP="0089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97" w:rsidRPr="003874AE" w:rsidTr="00736B97">
        <w:tc>
          <w:tcPr>
            <w:tcW w:w="725" w:type="dxa"/>
          </w:tcPr>
          <w:p w:rsidR="00736B97" w:rsidRPr="003874AE" w:rsidRDefault="00736B97" w:rsidP="0089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36B97" w:rsidRPr="003874AE" w:rsidRDefault="0073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CE7" w:rsidRPr="003874AE" w:rsidRDefault="00B85CE7" w:rsidP="00B85C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4AE">
        <w:rPr>
          <w:rFonts w:ascii="Times New Roman" w:hAnsi="Times New Roman" w:cs="Times New Roman"/>
          <w:sz w:val="24"/>
          <w:szCs w:val="24"/>
        </w:rPr>
        <w:t>Если контроль по предмету не предусмотрен, так и напечатаете</w:t>
      </w:r>
      <w:r w:rsidR="00C571C1" w:rsidRPr="003874AE">
        <w:rPr>
          <w:rFonts w:ascii="Times New Roman" w:hAnsi="Times New Roman" w:cs="Times New Roman"/>
          <w:sz w:val="24"/>
          <w:szCs w:val="24"/>
        </w:rPr>
        <w:t xml:space="preserve">: </w:t>
      </w:r>
      <w:r w:rsidRPr="003874AE">
        <w:rPr>
          <w:rFonts w:ascii="Times New Roman" w:hAnsi="Times New Roman" w:cs="Times New Roman"/>
          <w:sz w:val="24"/>
          <w:szCs w:val="24"/>
        </w:rPr>
        <w:t xml:space="preserve"> контроль по примерной рабочей программе разработанной институтом стратегии развития образования</w:t>
      </w:r>
      <w:r w:rsidR="00C571C1" w:rsidRPr="003874AE">
        <w:rPr>
          <w:rFonts w:ascii="Times New Roman" w:hAnsi="Times New Roman" w:cs="Times New Roman"/>
          <w:sz w:val="24"/>
          <w:szCs w:val="24"/>
        </w:rPr>
        <w:t xml:space="preserve"> не предусмотрен.</w:t>
      </w:r>
    </w:p>
    <w:p w:rsidR="00C571C1" w:rsidRPr="003874AE" w:rsidRDefault="00C571C1" w:rsidP="00B85C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4AE">
        <w:rPr>
          <w:rFonts w:ascii="Times New Roman" w:hAnsi="Times New Roman" w:cs="Times New Roman"/>
          <w:sz w:val="24"/>
          <w:szCs w:val="24"/>
        </w:rPr>
        <w:t>Окружающий ми</w:t>
      </w:r>
      <w:proofErr w:type="gramStart"/>
      <w:r w:rsidRPr="003874A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874AE">
        <w:rPr>
          <w:rFonts w:ascii="Times New Roman" w:hAnsi="Times New Roman" w:cs="Times New Roman"/>
          <w:sz w:val="24"/>
          <w:szCs w:val="24"/>
        </w:rPr>
        <w:t xml:space="preserve"> смотрите на практические работы, в вашей авторской они точно есть, если есть в примерной, то нужно обязательно указать </w:t>
      </w:r>
    </w:p>
    <w:p w:rsidR="00C571C1" w:rsidRPr="003874AE" w:rsidRDefault="00C571C1" w:rsidP="00B85C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4AE">
        <w:rPr>
          <w:rFonts w:ascii="Times New Roman" w:hAnsi="Times New Roman" w:cs="Times New Roman"/>
          <w:sz w:val="24"/>
          <w:szCs w:val="24"/>
        </w:rPr>
        <w:t>Обязательно указываете все виды контроля, которые у вас прописаны в программе (диктант, контрольная работа, списывание,…….)</w:t>
      </w:r>
    </w:p>
    <w:tbl>
      <w:tblPr>
        <w:tblStyle w:val="a3"/>
        <w:tblW w:w="0" w:type="auto"/>
        <w:tblLook w:val="04A0"/>
      </w:tblPr>
      <w:tblGrid>
        <w:gridCol w:w="453"/>
        <w:gridCol w:w="1866"/>
        <w:gridCol w:w="683"/>
        <w:gridCol w:w="773"/>
        <w:gridCol w:w="936"/>
        <w:gridCol w:w="837"/>
        <w:gridCol w:w="813"/>
        <w:gridCol w:w="899"/>
        <w:gridCol w:w="837"/>
        <w:gridCol w:w="936"/>
        <w:gridCol w:w="873"/>
        <w:gridCol w:w="993"/>
        <w:gridCol w:w="603"/>
        <w:gridCol w:w="813"/>
        <w:gridCol w:w="538"/>
        <w:gridCol w:w="813"/>
        <w:gridCol w:w="695"/>
        <w:gridCol w:w="425"/>
      </w:tblGrid>
      <w:tr w:rsidR="003874AE" w:rsidRPr="003874AE" w:rsidTr="00AE19F2">
        <w:tc>
          <w:tcPr>
            <w:tcW w:w="45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4333" w:type="dxa"/>
            <w:gridSpan w:val="17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</w:tr>
      <w:tr w:rsidR="0099796D" w:rsidRPr="003874AE" w:rsidTr="00AE19F2">
        <w:tc>
          <w:tcPr>
            <w:tcW w:w="45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7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9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7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6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1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8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3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5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C571C1" w:rsidRPr="003874AE" w:rsidRDefault="00C571C1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579DC" w:rsidRPr="003874AE" w:rsidTr="00AE19F2">
        <w:tc>
          <w:tcPr>
            <w:tcW w:w="453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F579DC" w:rsidRDefault="00F579DC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диктанты,сочинения,изложения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9DC" w:rsidRDefault="00F579DC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к учебнику М.М.Разумовская, С. И. Львова</w:t>
            </w:r>
          </w:p>
          <w:p w:rsidR="00F579DC" w:rsidRPr="003874AE" w:rsidRDefault="00F579DC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2013г</w:t>
            </w:r>
          </w:p>
        </w:tc>
        <w:tc>
          <w:tcPr>
            <w:tcW w:w="683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579DC" w:rsidRPr="003874AE" w:rsidRDefault="00F579DC" w:rsidP="00C346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F579DC" w:rsidRPr="003874AE" w:rsidRDefault="00F579DC" w:rsidP="00C3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F579DC" w:rsidRDefault="00F579DC" w:rsidP="00C3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Л.В., Минаева С.С., Рослова Л.О., Суворова С.Б.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bookmarkStart w:id="0" w:name="_GoBack"/>
            <w:bookmarkEnd w:id="0"/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ные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F579DC" w:rsidRPr="003874AE" w:rsidRDefault="00F579DC" w:rsidP="00C3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579DC" w:rsidRPr="00E1291C" w:rsidRDefault="00F579DC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примерной рабочей программе разработанной институтом стратегии развития образования не предусмотрен. </w:t>
            </w:r>
          </w:p>
        </w:tc>
        <w:tc>
          <w:tcPr>
            <w:tcW w:w="899" w:type="dxa"/>
          </w:tcPr>
          <w:p w:rsidR="00F579DC" w:rsidRPr="003874AE" w:rsidRDefault="00F579DC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579DC" w:rsidRDefault="00F579DC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5-6кл. </w:t>
            </w:r>
            <w:r w:rsidRPr="007E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</w:t>
            </w:r>
            <w:proofErr w:type="spellStart"/>
            <w:r w:rsidRPr="007E5A4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Бондарева, И.М. Шидловский 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874AE"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Практические работы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В.В. Николина. </w:t>
            </w:r>
            <w:r w:rsidRPr="00FF286D">
              <w:rPr>
                <w:rStyle w:val="fStyleText"/>
                <w:rFonts w:eastAsiaTheme="minorHAnsi"/>
                <w:sz w:val="24"/>
                <w:szCs w:val="24"/>
              </w:rPr>
              <w:t>Ра</w:t>
            </w:r>
            <w:r>
              <w:rPr>
                <w:rStyle w:val="fStyleText"/>
                <w:rFonts w:eastAsiaTheme="minorHAnsi"/>
                <w:sz w:val="24"/>
                <w:szCs w:val="24"/>
              </w:rPr>
              <w:t xml:space="preserve">бочая </w:t>
            </w:r>
            <w:r>
              <w:rPr>
                <w:rStyle w:val="fStyleText"/>
                <w:rFonts w:eastAsiaTheme="minorHAnsi"/>
                <w:sz w:val="24"/>
                <w:szCs w:val="24"/>
              </w:rPr>
              <w:lastRenderedPageBreak/>
              <w:t xml:space="preserve">тетрадь по географии 5 </w:t>
            </w:r>
            <w:proofErr w:type="spellStart"/>
            <w:r>
              <w:rPr>
                <w:rStyle w:val="fStyleText"/>
                <w:rFonts w:eastAsiaTheme="minorHAnsi"/>
                <w:sz w:val="24"/>
                <w:szCs w:val="24"/>
              </w:rPr>
              <w:t>кл</w:t>
            </w:r>
            <w:proofErr w:type="spellEnd"/>
            <w:r>
              <w:rPr>
                <w:rStyle w:val="fStyleText"/>
                <w:rFonts w:eastAsiaTheme="minorHAnsi"/>
                <w:sz w:val="24"/>
                <w:szCs w:val="24"/>
              </w:rPr>
              <w:t>. Экзамен. М.2020г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В.М. Возница.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Pr="007B134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рактические</w:t>
              </w:r>
            </w:hyperlink>
            <w:r w:rsidRPr="007B1349">
              <w:rPr>
                <w:rStyle w:val="fStyleText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работы по географии в курсах </w:t>
            </w:r>
            <w:proofErr w:type="spellStart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>геогфии</w:t>
            </w:r>
            <w:proofErr w:type="spellEnd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5-9 классах. ГАУДПО « ИРО» Мурманск. 2017 г.</w:t>
            </w:r>
          </w:p>
          <w:p w:rsidR="00F579DC" w:rsidRPr="003874AE" w:rsidRDefault="00F579DC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579DC" w:rsidRPr="003874AE" w:rsidRDefault="00F579DC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579DC" w:rsidRPr="003874AE" w:rsidRDefault="00F579DC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79DC" w:rsidRDefault="00F579DC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лабораторных работ и самостоятельных наблюдений к учебнику Н.И.Сонина, А.А.Плешакова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вторы: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Жукова, Н.И.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</w:p>
          <w:p w:rsidR="00F579DC" w:rsidRPr="003874AE" w:rsidRDefault="00F579DC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биологии для 5 класса авторы Н.И.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603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579DC" w:rsidRPr="00A203A1" w:rsidRDefault="00F579DC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  <w:p w:rsidR="00F579DC" w:rsidRPr="003874AE" w:rsidRDefault="00F579DC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579DC" w:rsidRPr="00A203A1" w:rsidRDefault="00F579DC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  <w:p w:rsidR="00F579DC" w:rsidRPr="003874AE" w:rsidRDefault="00F579DC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79DC" w:rsidRPr="003874AE" w:rsidRDefault="00F579DC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7" w:rsidRPr="003874AE" w:rsidTr="00AE19F2">
        <w:tc>
          <w:tcPr>
            <w:tcW w:w="45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6" w:type="dxa"/>
          </w:tcPr>
          <w:p w:rsidR="001256A7" w:rsidRDefault="001256A7" w:rsidP="00BF0C9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4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Диктанты, сочинения, изложения, контрольные работы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текст</w:t>
            </w:r>
            <w:r w:rsidRPr="008A04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C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256A7" w:rsidRDefault="001256A7" w:rsidP="00BF0C9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Разумовская, СИ. Львов, В.И. Капинос, В.В. Львов «Методическое пособие к учебнику «Русский язык 6 класс» под редакцией М.М. Разумовской; М. «Дрофа», 2015 г.</w:t>
            </w:r>
          </w:p>
          <w:p w:rsidR="001256A7" w:rsidRPr="009C4BB8" w:rsidRDefault="001256A7" w:rsidP="00BF0C9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А. Богданова</w:t>
            </w:r>
            <w:r w:rsidRPr="009C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«Уроки  русского  языка  в  6 </w:t>
            </w:r>
          </w:p>
          <w:p w:rsidR="001256A7" w:rsidRPr="004F77B1" w:rsidRDefault="001256A7" w:rsidP="00BF0C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классе</w:t>
            </w:r>
            <w:proofErr w:type="gramEnd"/>
            <w:r w:rsidRPr="009C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М.: Просвещение. 2011 г</w:t>
            </w:r>
          </w:p>
        </w:tc>
        <w:tc>
          <w:tcPr>
            <w:tcW w:w="68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3874AE" w:rsidRDefault="001256A7" w:rsidP="00C346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1256A7" w:rsidRPr="003874AE" w:rsidRDefault="001256A7" w:rsidP="00C3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Default="001256A7" w:rsidP="00C3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Л.В., Минаева С.С., Рослова Л.О., Суворова С.Б.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56A7" w:rsidRPr="003874AE" w:rsidRDefault="001256A7" w:rsidP="00C3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E1291C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примерной рабочей программе разработанной институтом стратегии развития образования не предусмотрен. </w:t>
            </w:r>
          </w:p>
        </w:tc>
        <w:tc>
          <w:tcPr>
            <w:tcW w:w="899" w:type="dxa"/>
          </w:tcPr>
          <w:p w:rsidR="001256A7" w:rsidRPr="003874AE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837" w:type="dxa"/>
          </w:tcPr>
          <w:p w:rsidR="001256A7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5-6кл. </w:t>
            </w:r>
            <w:r w:rsidRPr="007E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</w:t>
            </w:r>
            <w:proofErr w:type="spellStart"/>
            <w:r w:rsidRPr="007E5A4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Бондарева, И.М. Шидловский 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Style w:val="fStyleText"/>
                <w:rFonts w:eastAsiaTheme="minorHAnsi"/>
                <w:b/>
                <w:sz w:val="24"/>
                <w:szCs w:val="24"/>
              </w:rPr>
              <w:t>Практические работы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В.В. Николина. </w:t>
            </w:r>
            <w:r w:rsidRPr="00FF286D">
              <w:rPr>
                <w:rStyle w:val="fStyleText"/>
                <w:rFonts w:eastAsiaTheme="minorHAnsi"/>
                <w:sz w:val="24"/>
                <w:szCs w:val="24"/>
              </w:rPr>
              <w:t>Ра</w:t>
            </w:r>
            <w:r>
              <w:rPr>
                <w:rStyle w:val="fStyleText"/>
                <w:rFonts w:eastAsiaTheme="minorHAnsi"/>
                <w:sz w:val="24"/>
                <w:szCs w:val="24"/>
              </w:rPr>
              <w:t>бочая тетрадь по географии 6кл. Экзамен. М.20</w:t>
            </w:r>
            <w:r>
              <w:rPr>
                <w:rStyle w:val="fStyleText"/>
                <w:rFonts w:eastAsiaTheme="minorHAnsi"/>
                <w:sz w:val="24"/>
                <w:szCs w:val="24"/>
              </w:rPr>
              <w:lastRenderedPageBreak/>
              <w:t>21г.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В.М. Возница.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Pr="007B134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рактические</w:t>
              </w:r>
            </w:hyperlink>
            <w:r w:rsidRPr="007B1349">
              <w:rPr>
                <w:rStyle w:val="fStyleText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работы по географии в курсах </w:t>
            </w:r>
            <w:proofErr w:type="spellStart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>геогфии</w:t>
            </w:r>
            <w:proofErr w:type="spellEnd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5-9 классах. ГАУДПО « ИРО» Мурманск. 2017 г.</w:t>
            </w:r>
          </w:p>
        </w:tc>
        <w:tc>
          <w:tcPr>
            <w:tcW w:w="936" w:type="dxa"/>
          </w:tcPr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лабораторных работ и самостоятельных наблюдений к учебнику Н.И.Сонина, авторы: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Н.И.Сонин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по биологии для 6 класса авторы Н.И.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60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7" w:rsidRPr="003874AE" w:rsidTr="00AE19F2">
        <w:tc>
          <w:tcPr>
            <w:tcW w:w="45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866" w:type="dxa"/>
          </w:tcPr>
          <w:p w:rsidR="001256A7" w:rsidRDefault="001256A7" w:rsidP="00BF0C9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4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Диктанты, сочинения, изложения, контрольные работы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тест</w:t>
            </w:r>
            <w:r w:rsidRPr="008A04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C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256A7" w:rsidRPr="004F77B1" w:rsidRDefault="001256A7" w:rsidP="00BF0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М.М. Разумовская, СИ. Львов, В.И. Капинос, В.В.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Львов «Методическое пособие к учебнику «Русский язык 7 класс» под редакцией М.М. Разумовской; М. «Дрофа», 2012</w:t>
            </w:r>
          </w:p>
        </w:tc>
        <w:tc>
          <w:tcPr>
            <w:tcW w:w="68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1256A7" w:rsidRPr="003874AE" w:rsidRDefault="001256A7" w:rsidP="00C5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Л.В., Минаева С.С., Рослова Л.О., Суворова С.Б. Алгебра. Контрольные работы, 7 класс. – М. Просвещение, 2016 г.</w:t>
            </w:r>
          </w:p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A7" w:rsidRDefault="001256A7" w:rsidP="00C57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1256A7" w:rsidRPr="003874AE" w:rsidRDefault="001256A7" w:rsidP="00C5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Самрстоятельные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работы.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2017 г.</w:t>
            </w:r>
          </w:p>
        </w:tc>
        <w:tc>
          <w:tcPr>
            <w:tcW w:w="837" w:type="dxa"/>
          </w:tcPr>
          <w:p w:rsidR="001256A7" w:rsidRPr="003874AE" w:rsidRDefault="001256A7" w:rsidP="003874AE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3874AE">
              <w:rPr>
                <w:rStyle w:val="fStyleText"/>
                <w:b/>
                <w:sz w:val="24"/>
                <w:szCs w:val="24"/>
              </w:rPr>
              <w:lastRenderedPageBreak/>
              <w:t>Практические работы:</w:t>
            </w:r>
            <w:r w:rsidRPr="003874AE">
              <w:rPr>
                <w:rStyle w:val="fStyleText"/>
                <w:sz w:val="24"/>
                <w:szCs w:val="24"/>
              </w:rPr>
              <w:t xml:space="preserve">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Л.Л.,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</w:t>
            </w:r>
            <w:r w:rsidRPr="003874AE">
              <w:rPr>
                <w:rStyle w:val="fStyleText"/>
                <w:sz w:val="24"/>
                <w:szCs w:val="24"/>
              </w:rPr>
              <w:lastRenderedPageBreak/>
              <w:t>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А.Ю. Информатика: Учебник для 7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класса</w:t>
            </w:r>
            <w:proofErr w:type="gramStart"/>
            <w:r w:rsidRPr="003874AE">
              <w:rPr>
                <w:rStyle w:val="fStyleText"/>
                <w:sz w:val="24"/>
                <w:szCs w:val="24"/>
              </w:rPr>
              <w:t>.-</w:t>
            </w:r>
            <w:proofErr w:type="gramEnd"/>
            <w:r w:rsidRPr="003874AE">
              <w:rPr>
                <w:rStyle w:val="fStyleText"/>
                <w:sz w:val="24"/>
                <w:szCs w:val="24"/>
              </w:rPr>
              <w:t>М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>.: БИНОМ. Лаборатория знаний, 2017г.</w:t>
            </w:r>
          </w:p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E1291C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примерной рабочей прогр</w:t>
            </w: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амме разработанной институтом стратегии развития образования не предусмотрен. </w:t>
            </w:r>
          </w:p>
        </w:tc>
        <w:tc>
          <w:tcPr>
            <w:tcW w:w="899" w:type="dxa"/>
          </w:tcPr>
          <w:p w:rsidR="001256A7" w:rsidRPr="003874AE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примерной рабочей программе разраб</w:t>
            </w: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отанной институтом стратегии развития образования не предусмотрен.</w:t>
            </w:r>
          </w:p>
        </w:tc>
        <w:tc>
          <w:tcPr>
            <w:tcW w:w="837" w:type="dxa"/>
          </w:tcPr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Style w:val="fStyleText"/>
                <w:rFonts w:eastAsiaTheme="minorHAnsi"/>
                <w:b/>
                <w:sz w:val="24"/>
                <w:szCs w:val="24"/>
              </w:rPr>
              <w:lastRenderedPageBreak/>
              <w:t>Практические работы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. В.М. Возница.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Pr="007B134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рак</w:t>
              </w:r>
              <w:r w:rsidRPr="007B134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lastRenderedPageBreak/>
                <w:t>тические</w:t>
              </w:r>
            </w:hyperlink>
            <w:r w:rsidRPr="007B1349">
              <w:rPr>
                <w:rStyle w:val="fStyleText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работы по географии в курсах </w:t>
            </w:r>
            <w:proofErr w:type="spellStart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>геогфии</w:t>
            </w:r>
            <w:proofErr w:type="spellEnd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5-9 классах. ГАУДПО « ИРО» Мурманск. 2017 г. </w:t>
            </w:r>
          </w:p>
        </w:tc>
        <w:tc>
          <w:tcPr>
            <w:tcW w:w="936" w:type="dxa"/>
          </w:tcPr>
          <w:p w:rsidR="001256A7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ическое пособие Физика 7 к учебнику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 М..Дрофа  2016.  . </w:t>
            </w:r>
          </w:p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А.Е. Физика 7класс:  Самостоятельные и контрольные работы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Дрофа.2016.</w:t>
            </w:r>
            <w:r w:rsidRPr="00FF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</w:t>
            </w:r>
            <w:r w:rsidRPr="00FF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7</w:t>
            </w:r>
            <w:r w:rsidRPr="0030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. Вертикаль.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Дрофа 2017 г.</w:t>
            </w:r>
          </w:p>
        </w:tc>
        <w:tc>
          <w:tcPr>
            <w:tcW w:w="873" w:type="dxa"/>
          </w:tcPr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лабораторных работ и самостоятельных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дений к учебнику Н.И.Сонина,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В.Б.Захарова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Н.И.Сонин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по биологии для 7 класса автор Н.И. Сонин и др.</w:t>
            </w:r>
          </w:p>
        </w:tc>
        <w:tc>
          <w:tcPr>
            <w:tcW w:w="60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</w:t>
            </w:r>
            <w:r w:rsidRPr="00A2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</w:t>
            </w:r>
            <w:r w:rsidRPr="00A2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7" w:rsidRPr="003874AE" w:rsidTr="00AE19F2">
        <w:tc>
          <w:tcPr>
            <w:tcW w:w="45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866" w:type="dxa"/>
          </w:tcPr>
          <w:p w:rsidR="001256A7" w:rsidRDefault="001256A7" w:rsidP="00BF0C9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4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Диктанты, сочинения, изложения, контрольные работы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тест</w:t>
            </w:r>
            <w:r w:rsidRPr="008A04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C4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256A7" w:rsidRPr="004F77B1" w:rsidRDefault="001256A7" w:rsidP="00BF0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Разумовская, СИ. Львов, В.И. Капинос, В.В. Львов «Методическое пособие к учебнику «Русский язык 7  класс» под редакцией М.М. Разумовской; М. «Дрофа», 2012</w:t>
            </w:r>
          </w:p>
        </w:tc>
        <w:tc>
          <w:tcPr>
            <w:tcW w:w="68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3874AE" w:rsidRDefault="001256A7" w:rsidP="009979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1256A7" w:rsidRPr="003874AE" w:rsidRDefault="001256A7" w:rsidP="0099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Default="001256A7" w:rsidP="0099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Л.В., Минаева С.С., Рослова Л.О., Суворова С.Б. Алгебра. Контрольные работы, 7 класс. 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М. Просвещение, 2016 г.</w:t>
            </w:r>
          </w:p>
          <w:p w:rsidR="001256A7" w:rsidRPr="003874AE" w:rsidRDefault="001256A7" w:rsidP="0099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A7" w:rsidRDefault="001256A7" w:rsidP="009979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1256A7" w:rsidRPr="003874AE" w:rsidRDefault="001256A7" w:rsidP="0099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Pr="003874AE" w:rsidRDefault="001256A7" w:rsidP="0099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Самрстоятельные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работы.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2017 г.</w:t>
            </w:r>
          </w:p>
        </w:tc>
        <w:tc>
          <w:tcPr>
            <w:tcW w:w="837" w:type="dxa"/>
          </w:tcPr>
          <w:p w:rsidR="001256A7" w:rsidRPr="003874AE" w:rsidRDefault="001256A7" w:rsidP="003874AE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3874AE">
              <w:rPr>
                <w:rStyle w:val="fStyleText"/>
                <w:b/>
                <w:sz w:val="24"/>
                <w:szCs w:val="24"/>
              </w:rPr>
              <w:lastRenderedPageBreak/>
              <w:t>Практические работы:</w:t>
            </w:r>
            <w:r w:rsidRPr="003874AE">
              <w:rPr>
                <w:rStyle w:val="fStyleText"/>
                <w:sz w:val="24"/>
                <w:szCs w:val="24"/>
              </w:rPr>
              <w:t xml:space="preserve">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Л.Л.,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А.Ю. Информатика: Учебник для 7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класса</w:t>
            </w:r>
            <w:proofErr w:type="gramStart"/>
            <w:r w:rsidRPr="003874AE">
              <w:rPr>
                <w:rStyle w:val="fStyleText"/>
                <w:sz w:val="24"/>
                <w:szCs w:val="24"/>
              </w:rPr>
              <w:t>.-</w:t>
            </w:r>
            <w:proofErr w:type="gramEnd"/>
            <w:r w:rsidRPr="003874AE">
              <w:rPr>
                <w:rStyle w:val="fStyleText"/>
                <w:sz w:val="24"/>
                <w:szCs w:val="24"/>
              </w:rPr>
              <w:t>М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.: БИНОМ. Лаборатория знаний, </w:t>
            </w:r>
            <w:r w:rsidRPr="003874AE">
              <w:rPr>
                <w:rStyle w:val="fStyleText"/>
                <w:sz w:val="24"/>
                <w:szCs w:val="24"/>
              </w:rPr>
              <w:lastRenderedPageBreak/>
              <w:t>2017.</w:t>
            </w:r>
          </w:p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3874AE" w:rsidRDefault="001256A7" w:rsidP="004D0C42">
            <w:pPr>
              <w:pStyle w:val="pStyleText"/>
              <w:spacing w:line="240" w:lineRule="auto"/>
              <w:ind w:firstLine="0"/>
              <w:rPr>
                <w:sz w:val="24"/>
                <w:szCs w:val="24"/>
              </w:rPr>
            </w:pPr>
            <w:r w:rsidRPr="00E1291C">
              <w:rPr>
                <w:sz w:val="24"/>
                <w:szCs w:val="24"/>
              </w:rPr>
              <w:lastRenderedPageBreak/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899" w:type="dxa"/>
          </w:tcPr>
          <w:p w:rsidR="001256A7" w:rsidRPr="003874AE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837" w:type="dxa"/>
          </w:tcPr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Style w:val="fStyleText"/>
                <w:rFonts w:eastAsiaTheme="minorHAnsi"/>
                <w:b/>
                <w:sz w:val="24"/>
                <w:szCs w:val="24"/>
              </w:rPr>
              <w:t>Практические работы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В.М. Возница.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Pr="007B134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рактические</w:t>
              </w:r>
            </w:hyperlink>
            <w:r w:rsidRPr="007B1349">
              <w:rPr>
                <w:rStyle w:val="fStyleText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работы по географии в курсах </w:t>
            </w:r>
            <w:proofErr w:type="spellStart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>геогфии</w:t>
            </w:r>
            <w:proofErr w:type="spellEnd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5-9 классах. ГАУДПО « 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lastRenderedPageBreak/>
              <w:t>ИРО» Мурманск. 2017 г.</w:t>
            </w:r>
          </w:p>
        </w:tc>
        <w:tc>
          <w:tcPr>
            <w:tcW w:w="936" w:type="dxa"/>
          </w:tcPr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Физика 7 к учебнику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 М..Дрофа  2016.</w:t>
            </w:r>
            <w:r w:rsidRPr="00FF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А.Е. Физика 7класс:  Самостоятельные и контрольные работы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Дрофа.2016.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Физика 7 к учебнику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 М..Др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офа  2016. Марон А.Е. Физика 7класс:  Самостоятельные и контрольные работы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Дрофа.2016 </w:t>
            </w:r>
            <w:r w:rsidRPr="00FF28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7</w:t>
            </w:r>
            <w:r w:rsidRPr="0030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. Вертикаль.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Дрофа 2017 г.</w:t>
            </w:r>
          </w:p>
        </w:tc>
        <w:tc>
          <w:tcPr>
            <w:tcW w:w="873" w:type="dxa"/>
          </w:tcPr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лабораторных работ и самостоятельных наблюдений к учебнику Н.И.Сонина,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В.Б.Захарова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Н.И.Со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по биологии для 7 класса автор Н.И. Сонин и др.</w:t>
            </w:r>
          </w:p>
        </w:tc>
        <w:tc>
          <w:tcPr>
            <w:tcW w:w="60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7" w:rsidRPr="003874AE" w:rsidTr="00AE19F2">
        <w:tc>
          <w:tcPr>
            <w:tcW w:w="45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866" w:type="dxa"/>
          </w:tcPr>
          <w:p w:rsidR="001256A7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ы,сочинения,изложения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6A7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к учебнику М.М.Разумовская, С. И. Львова</w:t>
            </w:r>
          </w:p>
          <w:p w:rsidR="001256A7" w:rsidRPr="003874AE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2015г</w:t>
            </w:r>
          </w:p>
        </w:tc>
        <w:tc>
          <w:tcPr>
            <w:tcW w:w="68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работы: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Кузнецова Л.В., Минаева С.С., Рослова Л.О., Суворова С.Б. Алгебра. Контрольные работы, 7 класс. – М. Просвещение, 2016 г.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Самрстоятельные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работы.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2017 г.</w:t>
            </w:r>
          </w:p>
        </w:tc>
        <w:tc>
          <w:tcPr>
            <w:tcW w:w="837" w:type="dxa"/>
          </w:tcPr>
          <w:p w:rsidR="001256A7" w:rsidRPr="003874AE" w:rsidRDefault="001256A7" w:rsidP="00BF0C9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3874AE">
              <w:rPr>
                <w:rStyle w:val="fStyleText"/>
                <w:b/>
                <w:sz w:val="24"/>
                <w:szCs w:val="24"/>
              </w:rPr>
              <w:lastRenderedPageBreak/>
              <w:t>Практичес</w:t>
            </w:r>
            <w:r w:rsidRPr="003874AE">
              <w:rPr>
                <w:rStyle w:val="fStyleText"/>
                <w:b/>
                <w:sz w:val="24"/>
                <w:szCs w:val="24"/>
              </w:rPr>
              <w:lastRenderedPageBreak/>
              <w:t>кие работы:</w:t>
            </w:r>
            <w:r w:rsidRPr="003874AE">
              <w:rPr>
                <w:rStyle w:val="fStyleText"/>
                <w:sz w:val="24"/>
                <w:szCs w:val="24"/>
              </w:rPr>
              <w:t xml:space="preserve">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Л.Л.,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А.Ю. Информатика: Учебник для 7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класса</w:t>
            </w:r>
            <w:proofErr w:type="gramStart"/>
            <w:r w:rsidRPr="003874AE">
              <w:rPr>
                <w:rStyle w:val="fStyleText"/>
                <w:sz w:val="24"/>
                <w:szCs w:val="24"/>
              </w:rPr>
              <w:t>.-</w:t>
            </w:r>
            <w:proofErr w:type="gramEnd"/>
            <w:r w:rsidRPr="003874AE">
              <w:rPr>
                <w:rStyle w:val="fStyleText"/>
                <w:sz w:val="24"/>
                <w:szCs w:val="24"/>
              </w:rPr>
              <w:t>М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>.: БИНОМ. Лаборатория знаний, 2017г.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3874AE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899" w:type="dxa"/>
          </w:tcPr>
          <w:p w:rsidR="001256A7" w:rsidRPr="003874AE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по </w:t>
            </w: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837" w:type="dxa"/>
          </w:tcPr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Style w:val="fStyleText"/>
                <w:rFonts w:eastAsiaTheme="minorHAnsi"/>
                <w:b/>
                <w:sz w:val="24"/>
                <w:szCs w:val="24"/>
              </w:rPr>
              <w:lastRenderedPageBreak/>
              <w:t>Практичес</w:t>
            </w:r>
            <w:r w:rsidRPr="003874AE">
              <w:rPr>
                <w:rStyle w:val="fStyleText"/>
                <w:rFonts w:eastAsiaTheme="minorHAnsi"/>
                <w:b/>
                <w:sz w:val="24"/>
                <w:szCs w:val="24"/>
              </w:rPr>
              <w:lastRenderedPageBreak/>
              <w:t>кие работы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В.М. Возница.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Pr="007B134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рактические</w:t>
              </w:r>
            </w:hyperlink>
            <w:r w:rsidRPr="007B1349">
              <w:rPr>
                <w:rStyle w:val="fStyleText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работы по географии в курсах </w:t>
            </w:r>
            <w:proofErr w:type="spellStart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>геогфии</w:t>
            </w:r>
            <w:proofErr w:type="spellEnd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5-9 классах. ГАУДПО « ИРО» Мурманск. 2017 г.</w:t>
            </w:r>
          </w:p>
        </w:tc>
        <w:tc>
          <w:tcPr>
            <w:tcW w:w="936" w:type="dxa"/>
          </w:tcPr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</w:t>
            </w:r>
            <w:r w:rsidRPr="0019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Физика 8 к учебнику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 М..Дрофа  2015..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Физика 8 к учебнику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 М..Дрофа  2015. Марон А.Е. Физика 8 класс:  Самостоятельные и контрольные работы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Дрофа.2017.</w:t>
            </w:r>
            <w:r w:rsidRPr="00FF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 xml:space="preserve"> Физика 8 </w:t>
            </w:r>
            <w:proofErr w:type="spellStart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. Вертикаль.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Дрофа 2018 г.</w:t>
            </w:r>
          </w:p>
        </w:tc>
        <w:tc>
          <w:tcPr>
            <w:tcW w:w="87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рные опыты и практические работы изложены в учебнике авторы: Г.Е. Рудзитис, Ф.Г. Фельдман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Габрусева</w:t>
            </w:r>
            <w:proofErr w:type="spellEnd"/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лабораторных опытов и практических работ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3.Контрольные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рочные работы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химии 8 класс к учебнику Г.Е. Рудзитиса и Ф.Г. Фельдмана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и проверочные работы по химии 8-9 класс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5.А.М.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Родецкий</w:t>
            </w:r>
            <w:proofErr w:type="spellEnd"/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 8-9 класс пособие для учителя</w:t>
            </w:r>
          </w:p>
        </w:tc>
        <w:tc>
          <w:tcPr>
            <w:tcW w:w="99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лабораторных работ и самостоятельных наблюдений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Н.И.СонинаМ.Р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Авторы:,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.И.Сонин</w:t>
            </w:r>
            <w:proofErr w:type="spellEnd"/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по биологии для 8класса 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Сонин</w:t>
            </w:r>
          </w:p>
        </w:tc>
        <w:tc>
          <w:tcPr>
            <w:tcW w:w="60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2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примерной рабочей программе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7" w:rsidRPr="003874AE" w:rsidTr="00AE19F2">
        <w:tc>
          <w:tcPr>
            <w:tcW w:w="45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866" w:type="dxa"/>
          </w:tcPr>
          <w:p w:rsidR="001256A7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диктанты,сочинения,изложения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6A7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к учебнику М.М.Разумовская, С. И. Львова</w:t>
            </w:r>
          </w:p>
          <w:p w:rsidR="001256A7" w:rsidRPr="003874AE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2015г</w:t>
            </w:r>
          </w:p>
        </w:tc>
        <w:tc>
          <w:tcPr>
            <w:tcW w:w="68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Л.В., Минаева С.С., Рослова Л.О., Суворова С.Б. Алгебра. Контрольные работы, 7 класс. – М. 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2016 г.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Самрстоятельные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работы.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2017 г.</w:t>
            </w:r>
          </w:p>
        </w:tc>
        <w:tc>
          <w:tcPr>
            <w:tcW w:w="837" w:type="dxa"/>
          </w:tcPr>
          <w:p w:rsidR="001256A7" w:rsidRPr="003874AE" w:rsidRDefault="001256A7" w:rsidP="00BF0C9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3874AE">
              <w:rPr>
                <w:rStyle w:val="fStyleText"/>
                <w:b/>
                <w:sz w:val="24"/>
                <w:szCs w:val="24"/>
              </w:rPr>
              <w:lastRenderedPageBreak/>
              <w:t>Практические работы:</w:t>
            </w:r>
            <w:r w:rsidRPr="003874AE">
              <w:rPr>
                <w:rStyle w:val="fStyleText"/>
                <w:sz w:val="24"/>
                <w:szCs w:val="24"/>
              </w:rPr>
              <w:t xml:space="preserve">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Л.Л.,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А.Ю. Информатика: Учебник для 7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класса</w:t>
            </w:r>
            <w:proofErr w:type="gramStart"/>
            <w:r w:rsidRPr="003874AE">
              <w:rPr>
                <w:rStyle w:val="fStyleText"/>
                <w:sz w:val="24"/>
                <w:szCs w:val="24"/>
              </w:rPr>
              <w:t>.-</w:t>
            </w:r>
            <w:proofErr w:type="gramEnd"/>
            <w:r w:rsidRPr="003874AE">
              <w:rPr>
                <w:rStyle w:val="fStyleText"/>
                <w:sz w:val="24"/>
                <w:szCs w:val="24"/>
              </w:rPr>
              <w:t>М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>.: БИНОМ. Лаборатория знаний, 2017.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3874AE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899" w:type="dxa"/>
          </w:tcPr>
          <w:p w:rsidR="001256A7" w:rsidRPr="003874AE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1C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</w:tc>
        <w:tc>
          <w:tcPr>
            <w:tcW w:w="837" w:type="dxa"/>
          </w:tcPr>
          <w:p w:rsidR="001256A7" w:rsidRPr="003874AE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Style w:val="fStyleText"/>
                <w:rFonts w:eastAsiaTheme="minorHAnsi"/>
                <w:b/>
                <w:sz w:val="24"/>
                <w:szCs w:val="24"/>
              </w:rPr>
              <w:t>Практические работы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В.М. Возница.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Pr="007B1349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рактические</w:t>
              </w:r>
            </w:hyperlink>
            <w:r w:rsidRPr="007B1349">
              <w:rPr>
                <w:rStyle w:val="fStyleText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работы по географии в курсах </w:t>
            </w:r>
            <w:proofErr w:type="spellStart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>геогфии</w:t>
            </w:r>
            <w:proofErr w:type="spellEnd"/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t xml:space="preserve"> 5-9 классах. ГАУДПО « ИРО</w:t>
            </w:r>
            <w:r>
              <w:rPr>
                <w:rStyle w:val="fStyleText"/>
                <w:rFonts w:eastAsiaTheme="minorHAnsi"/>
                <w:b/>
                <w:sz w:val="24"/>
                <w:szCs w:val="24"/>
              </w:rPr>
              <w:lastRenderedPageBreak/>
              <w:t>» Мурманск. 2017 г.</w:t>
            </w:r>
          </w:p>
        </w:tc>
        <w:tc>
          <w:tcPr>
            <w:tcW w:w="936" w:type="dxa"/>
          </w:tcPr>
          <w:p w:rsidR="001256A7" w:rsidRPr="0030271C" w:rsidRDefault="001256A7" w:rsidP="0054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Физика 8 к учебнику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 М..Дрофа  2015..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Физика 8 к учебнику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 М..Дрофа  2015. Марон А.Е. Физика 8 класс:  Самостоятельные и контрольные работы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Дрофа.2017.</w:t>
            </w:r>
            <w:r w:rsidRPr="00FF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 xml:space="preserve"> Физика 8 </w:t>
            </w:r>
            <w:proofErr w:type="spellStart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71C">
              <w:rPr>
                <w:rFonts w:ascii="Times New Roman" w:hAnsi="Times New Roman" w:cs="Times New Roman"/>
                <w:sz w:val="24"/>
                <w:szCs w:val="24"/>
              </w:rPr>
              <w:t>. Вертикаль.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Дрофа 2018 г.</w:t>
            </w:r>
          </w:p>
        </w:tc>
        <w:tc>
          <w:tcPr>
            <w:tcW w:w="87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1.Лабораторные опыты и практические работы изложены в учебнике авторы: Г.Е. Рудзитис, Ф.Г. Фельдман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Габрусева</w:t>
            </w:r>
            <w:proofErr w:type="spellEnd"/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опытов и практических работ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3.Контрольные и проверочные работы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химии 8 класс к учебнику Г.Е. Рудзитиса и Ф.Г. Фельдмана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рочные работы по химии 8-9 класс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5.А.М.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Родецкий</w:t>
            </w:r>
            <w:proofErr w:type="spellEnd"/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 8-9 класс пособие для учителя</w:t>
            </w:r>
          </w:p>
        </w:tc>
        <w:tc>
          <w:tcPr>
            <w:tcW w:w="99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для лабораторных работ и самостоятельных наблюдений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Н.И.СонинаМ.Р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Авторы:,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.И.Сонин</w:t>
            </w:r>
            <w:proofErr w:type="spellEnd"/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2.Рабочая тетрадь по биологии для 8класса 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</w:tc>
        <w:tc>
          <w:tcPr>
            <w:tcW w:w="60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A1">
              <w:rPr>
                <w:rFonts w:ascii="Times New Roman" w:hAnsi="Times New Roman" w:cs="Times New Roman"/>
                <w:sz w:val="24"/>
                <w:szCs w:val="24"/>
              </w:rPr>
              <w:t>контроль по примерной рабочей программе разработанной институтом стратегии развития образования не предусмотрен.</w:t>
            </w:r>
          </w:p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7" w:rsidRPr="003874AE" w:rsidTr="00AE19F2">
        <w:tc>
          <w:tcPr>
            <w:tcW w:w="45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56A7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Кузнецова Л.В., Минаева С.С., Рослов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Л.О., Суворова С.Б. Алгебра. Контрольные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 Просвещение, 2016 г.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Самрстоятельные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работы.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2017 г.</w:t>
            </w:r>
          </w:p>
        </w:tc>
        <w:tc>
          <w:tcPr>
            <w:tcW w:w="837" w:type="dxa"/>
          </w:tcPr>
          <w:p w:rsidR="001256A7" w:rsidRPr="003874AE" w:rsidRDefault="001256A7" w:rsidP="00BF0C9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3874AE">
              <w:rPr>
                <w:rStyle w:val="fStyleText"/>
                <w:b/>
                <w:sz w:val="24"/>
                <w:szCs w:val="24"/>
              </w:rPr>
              <w:lastRenderedPageBreak/>
              <w:t>Практические работы:</w:t>
            </w:r>
            <w:r w:rsidRPr="003874AE">
              <w:rPr>
                <w:rStyle w:val="fStyleText"/>
                <w:sz w:val="24"/>
                <w:szCs w:val="24"/>
              </w:rPr>
              <w:t xml:space="preserve">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Л.Л.,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А.Ю. Информатика: </w:t>
            </w:r>
            <w:r w:rsidRPr="003874AE">
              <w:rPr>
                <w:rStyle w:val="fStyleText"/>
                <w:sz w:val="24"/>
                <w:szCs w:val="24"/>
              </w:rPr>
              <w:lastRenderedPageBreak/>
              <w:t xml:space="preserve">Учебник для 8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класса</w:t>
            </w:r>
            <w:proofErr w:type="gramStart"/>
            <w:r w:rsidRPr="003874AE">
              <w:rPr>
                <w:rStyle w:val="fStyleText"/>
                <w:sz w:val="24"/>
                <w:szCs w:val="24"/>
              </w:rPr>
              <w:t>.-</w:t>
            </w:r>
            <w:proofErr w:type="gramEnd"/>
            <w:r w:rsidRPr="003874AE">
              <w:rPr>
                <w:rStyle w:val="fStyleText"/>
                <w:sz w:val="24"/>
                <w:szCs w:val="24"/>
              </w:rPr>
              <w:t>М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>.: БИНОМ. Лаборатория знаний, 2018г.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E1291C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1256A7" w:rsidRPr="00E1291C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256A7" w:rsidRPr="003874AE" w:rsidRDefault="001256A7" w:rsidP="005403CF">
            <w:pPr>
              <w:rPr>
                <w:rStyle w:val="fStyleTex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196198" w:rsidRDefault="001256A7" w:rsidP="0054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7" w:rsidRPr="003874AE" w:rsidTr="00AE19F2">
        <w:tc>
          <w:tcPr>
            <w:tcW w:w="45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256A7" w:rsidRDefault="001256A7" w:rsidP="0063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>Кузнецова Л.В., Минаева С.С., Рослова Л.О., Суворова С.Б. Алгебра. Контрольные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4A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 Просвещение, 2016 г.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</w:t>
            </w:r>
            <w:r w:rsidRPr="0038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трия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работы: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Самрстоятельные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работы.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2017 г.</w:t>
            </w:r>
          </w:p>
        </w:tc>
        <w:tc>
          <w:tcPr>
            <w:tcW w:w="837" w:type="dxa"/>
          </w:tcPr>
          <w:p w:rsidR="001256A7" w:rsidRPr="003874AE" w:rsidRDefault="001256A7" w:rsidP="00BF0C92">
            <w:pPr>
              <w:pStyle w:val="pStyleText"/>
              <w:spacing w:line="240" w:lineRule="auto"/>
              <w:ind w:firstLine="0"/>
              <w:rPr>
                <w:rStyle w:val="fStyleText"/>
                <w:sz w:val="24"/>
                <w:szCs w:val="24"/>
              </w:rPr>
            </w:pPr>
            <w:r w:rsidRPr="003874AE">
              <w:rPr>
                <w:rStyle w:val="fStyleText"/>
                <w:b/>
                <w:sz w:val="24"/>
                <w:szCs w:val="24"/>
              </w:rPr>
              <w:lastRenderedPageBreak/>
              <w:t>Практические работы:</w:t>
            </w:r>
            <w:r w:rsidRPr="003874AE">
              <w:rPr>
                <w:rStyle w:val="fStyleText"/>
                <w:sz w:val="24"/>
                <w:szCs w:val="24"/>
              </w:rPr>
              <w:t xml:space="preserve">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Л.Л.,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Босова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 xml:space="preserve"> А.Ю. Информатика: Учебник для 8 </w:t>
            </w:r>
            <w:proofErr w:type="spellStart"/>
            <w:r w:rsidRPr="003874AE">
              <w:rPr>
                <w:rStyle w:val="fStyleText"/>
                <w:sz w:val="24"/>
                <w:szCs w:val="24"/>
              </w:rPr>
              <w:t>класса</w:t>
            </w:r>
            <w:proofErr w:type="gramStart"/>
            <w:r w:rsidRPr="003874AE">
              <w:rPr>
                <w:rStyle w:val="fStyleText"/>
                <w:sz w:val="24"/>
                <w:szCs w:val="24"/>
              </w:rPr>
              <w:t>.-</w:t>
            </w:r>
            <w:proofErr w:type="gramEnd"/>
            <w:r w:rsidRPr="003874AE">
              <w:rPr>
                <w:rStyle w:val="fStyleText"/>
                <w:sz w:val="24"/>
                <w:szCs w:val="24"/>
              </w:rPr>
              <w:t>М</w:t>
            </w:r>
            <w:proofErr w:type="spellEnd"/>
            <w:r w:rsidRPr="003874AE">
              <w:rPr>
                <w:rStyle w:val="fStyleText"/>
                <w:sz w:val="24"/>
                <w:szCs w:val="24"/>
              </w:rPr>
              <w:t>.: БИНОМ. Лаборатория знаний, 2018г.</w:t>
            </w:r>
          </w:p>
          <w:p w:rsidR="001256A7" w:rsidRPr="003874AE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E1291C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1256A7" w:rsidRPr="00E1291C" w:rsidRDefault="001256A7" w:rsidP="004D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1256A7" w:rsidRPr="003874AE" w:rsidRDefault="001256A7" w:rsidP="005403CF">
            <w:pPr>
              <w:rPr>
                <w:rStyle w:val="fStyleTex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256A7" w:rsidRPr="00196198" w:rsidRDefault="001256A7" w:rsidP="0054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6A7" w:rsidRDefault="001256A7" w:rsidP="00BF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3874AE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256A7" w:rsidRPr="00A203A1" w:rsidRDefault="001256A7" w:rsidP="00F6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A7" w:rsidRPr="003874AE" w:rsidRDefault="001256A7" w:rsidP="00C5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1C1" w:rsidRPr="003874AE" w:rsidRDefault="00C571C1" w:rsidP="00C571C1">
      <w:pPr>
        <w:rPr>
          <w:rFonts w:ascii="Times New Roman" w:hAnsi="Times New Roman" w:cs="Times New Roman"/>
          <w:sz w:val="24"/>
          <w:szCs w:val="24"/>
        </w:rPr>
      </w:pPr>
    </w:p>
    <w:p w:rsidR="00C571C1" w:rsidRPr="003874AE" w:rsidRDefault="00C571C1" w:rsidP="00C571C1">
      <w:pPr>
        <w:rPr>
          <w:rFonts w:ascii="Times New Roman" w:hAnsi="Times New Roman" w:cs="Times New Roman"/>
          <w:sz w:val="24"/>
          <w:szCs w:val="24"/>
        </w:rPr>
      </w:pPr>
    </w:p>
    <w:p w:rsidR="00C571C1" w:rsidRPr="003874AE" w:rsidRDefault="00C571C1" w:rsidP="00C571C1">
      <w:pPr>
        <w:rPr>
          <w:rFonts w:ascii="Times New Roman" w:hAnsi="Times New Roman" w:cs="Times New Roman"/>
          <w:sz w:val="24"/>
          <w:szCs w:val="24"/>
        </w:rPr>
      </w:pPr>
    </w:p>
    <w:p w:rsidR="00B85CE7" w:rsidRPr="003874AE" w:rsidRDefault="00B85CE7">
      <w:pPr>
        <w:rPr>
          <w:rFonts w:ascii="Times New Roman" w:hAnsi="Times New Roman" w:cs="Times New Roman"/>
          <w:sz w:val="24"/>
          <w:szCs w:val="24"/>
        </w:rPr>
      </w:pPr>
    </w:p>
    <w:sectPr w:rsidR="00B85CE7" w:rsidRPr="003874AE" w:rsidSect="00B85C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FA5"/>
    <w:multiLevelType w:val="hybridMultilevel"/>
    <w:tmpl w:val="105E6A0C"/>
    <w:lvl w:ilvl="0" w:tplc="2B0A85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0B6BAC"/>
    <w:multiLevelType w:val="hybridMultilevel"/>
    <w:tmpl w:val="1A48A0D8"/>
    <w:lvl w:ilvl="0" w:tplc="AFC0F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CE7"/>
    <w:rsid w:val="001256A7"/>
    <w:rsid w:val="00212A91"/>
    <w:rsid w:val="00234C9F"/>
    <w:rsid w:val="003874AE"/>
    <w:rsid w:val="004500C0"/>
    <w:rsid w:val="004542A4"/>
    <w:rsid w:val="004D04D9"/>
    <w:rsid w:val="00501858"/>
    <w:rsid w:val="005931E1"/>
    <w:rsid w:val="005E7DA2"/>
    <w:rsid w:val="00736B97"/>
    <w:rsid w:val="007371F4"/>
    <w:rsid w:val="00776D5A"/>
    <w:rsid w:val="007C7E6F"/>
    <w:rsid w:val="00833A71"/>
    <w:rsid w:val="008D498A"/>
    <w:rsid w:val="00910771"/>
    <w:rsid w:val="0099796D"/>
    <w:rsid w:val="00AE19F2"/>
    <w:rsid w:val="00B81414"/>
    <w:rsid w:val="00B85CE7"/>
    <w:rsid w:val="00C571C1"/>
    <w:rsid w:val="00C644E7"/>
    <w:rsid w:val="00F579DC"/>
    <w:rsid w:val="00F8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CE7"/>
    <w:pPr>
      <w:ind w:left="720"/>
      <w:contextualSpacing/>
    </w:pPr>
  </w:style>
  <w:style w:type="character" w:customStyle="1" w:styleId="fStyleText">
    <w:name w:val="fStyleText"/>
    <w:rsid w:val="0050185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501858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C7E6F"/>
    <w:rPr>
      <w:color w:val="0000FF" w:themeColor="hyperlink"/>
      <w:u w:val="single"/>
    </w:rPr>
  </w:style>
  <w:style w:type="paragraph" w:customStyle="1" w:styleId="Standard">
    <w:name w:val="Standard"/>
    <w:rsid w:val="00736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\\&#1087;&#1088;&#1072;&#1082;&#1090;&#1080;&#1095;&#1077;&#1089;&#1082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\\\\\\&#1087;&#1088;&#1072;&#1082;&#1090;&#1080;&#1095;&#1077;&#1089;&#1082;&#1080;&#107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&#1087;&#1088;&#1072;&#1082;&#1090;&#1080;&#1095;&#1077;&#1089;&#1082;&#1080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\\\\\\&#1087;&#1088;&#1072;&#1082;&#1090;&#1080;&#1095;&#1077;&#1089;&#1082;&#1080;&#1077;" TargetMode="External"/><Relationship Id="rId10" Type="http://schemas.openxmlformats.org/officeDocument/2006/relationships/hyperlink" Target="file:///\\\\\\\\&#1087;&#1088;&#1072;&#1082;&#1090;&#1080;&#1095;&#1077;&#1089;&#1082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\\\\\\&#1087;&#1088;&#1072;&#1082;&#1090;&#1080;&#1095;&#1077;&#1089;&#1082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2021-09-16T06:46:00Z</dcterms:created>
  <dcterms:modified xsi:type="dcterms:W3CDTF">2021-09-20T07:50:00Z</dcterms:modified>
</cp:coreProperties>
</file>